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0" w:rsidRDefault="00936530" w:rsidP="00936530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6"/>
          <w:szCs w:val="26"/>
        </w:rPr>
      </w:pPr>
      <w:proofErr w:type="gramStart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超星一平</w:t>
      </w:r>
      <w:proofErr w:type="gramEnd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三端+</w:t>
      </w:r>
      <w:proofErr w:type="gramStart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腾讯会议</w:t>
      </w:r>
      <w:proofErr w:type="gramEnd"/>
    </w:p>
    <w:p w:rsidR="00936530" w:rsidRPr="00936530" w:rsidRDefault="00936530" w:rsidP="0093653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(教师端)</w:t>
      </w:r>
    </w:p>
    <w:p w:rsidR="00936530" w:rsidRPr="00936530" w:rsidRDefault="00936530" w:rsidP="0093653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将学习通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与腾讯会议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相结合，可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实现腾讯会议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与一平三端对接，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通过泛雅或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学习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通直接发起腾讯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会议直播，并能够对师生的教学数据进行采集留存，管理人员可对全校在线课堂督导。</w:t>
      </w:r>
    </w:p>
    <w:p w:rsidR="00936530" w:rsidRPr="00936530" w:rsidRDefault="00936530" w:rsidP="0093653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前提条件：已购买超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星相关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产品，已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安装腾讯会议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客户端，支持Windows、</w:t>
      </w:r>
      <w:proofErr w:type="spellStart"/>
      <w:r w:rsidRPr="00936530">
        <w:rPr>
          <w:rFonts w:ascii="宋体" w:eastAsia="宋体" w:hAnsi="宋体" w:cs="宋体"/>
          <w:kern w:val="0"/>
          <w:sz w:val="24"/>
          <w:szCs w:val="24"/>
        </w:rPr>
        <w:t>macOS</w:t>
      </w:r>
      <w:proofErr w:type="spellEnd"/>
      <w:r w:rsidRPr="00936530">
        <w:rPr>
          <w:rFonts w:ascii="宋体" w:eastAsia="宋体" w:hAnsi="宋体" w:cs="宋体"/>
          <w:kern w:val="0"/>
          <w:sz w:val="24"/>
          <w:szCs w:val="24"/>
        </w:rPr>
        <w:t>、Android、</w:t>
      </w:r>
      <w:proofErr w:type="spellStart"/>
      <w:r w:rsidRPr="00936530">
        <w:rPr>
          <w:rFonts w:ascii="宋体" w:eastAsia="宋体" w:hAnsi="宋体" w:cs="宋体"/>
          <w:kern w:val="0"/>
          <w:sz w:val="24"/>
          <w:szCs w:val="24"/>
        </w:rPr>
        <w:t>iOS</w:t>
      </w:r>
      <w:proofErr w:type="spellEnd"/>
    </w:p>
    <w:p w:rsidR="00936530" w:rsidRPr="00936530" w:rsidRDefault="00451B9C" w:rsidP="00451B9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通过</w:t>
      </w:r>
      <w:r w:rsidR="00936530" w:rsidRPr="00936530">
        <w:rPr>
          <w:rFonts w:ascii="宋体" w:eastAsia="宋体" w:hAnsi="宋体" w:cs="宋体"/>
          <w:b/>
          <w:bCs/>
          <w:kern w:val="0"/>
          <w:sz w:val="27"/>
          <w:szCs w:val="27"/>
        </w:rPr>
        <w:t>课堂活动</w:t>
      </w:r>
      <w:proofErr w:type="gramStart"/>
      <w:r w:rsidR="00936530" w:rsidRPr="00936530">
        <w:rPr>
          <w:rFonts w:ascii="宋体" w:eastAsia="宋体" w:hAnsi="宋体" w:cs="宋体"/>
          <w:b/>
          <w:bCs/>
          <w:kern w:val="0"/>
          <w:sz w:val="27"/>
          <w:szCs w:val="27"/>
        </w:rPr>
        <w:t>添加</w:t>
      </w:r>
      <w:bookmarkStart w:id="0" w:name="_GoBack"/>
      <w:bookmarkEnd w:id="0"/>
      <w:r w:rsidR="00936530" w:rsidRPr="00936530">
        <w:rPr>
          <w:rFonts w:ascii="宋体" w:eastAsia="宋体" w:hAnsi="宋体" w:cs="宋体"/>
          <w:b/>
          <w:bCs/>
          <w:kern w:val="0"/>
          <w:sz w:val="27"/>
          <w:szCs w:val="27"/>
        </w:rPr>
        <w:t>腾讯会议</w:t>
      </w:r>
      <w:proofErr w:type="gramEnd"/>
    </w:p>
    <w:p w:rsidR="00936530" w:rsidRPr="00936530" w:rsidRDefault="00451B9C" w:rsidP="00936530">
      <w:pPr>
        <w:widowControl/>
        <w:numPr>
          <w:ilvl w:val="0"/>
          <w:numId w:val="1"/>
        </w:numPr>
        <w:ind w:left="0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【</w:t>
      </w:r>
      <w:r w:rsidRPr="0093653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P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C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端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】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1.进入要上课的班级，点击“添加活动”，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选择腾讯会议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60631" cy="1788334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722" cy="17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2.按照课表输入标题及时间后确定，点击保存至活动列表；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4042" cy="3880338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069" cy="387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lastRenderedPageBreak/>
        <w:t>3.选择“腾讯会议”活动后，点击开始活动，进入中间页，通过验证后唤起客户端并进入指定会议室。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5877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30" w:rsidRPr="00936530" w:rsidRDefault="00451B9C" w:rsidP="00936530">
      <w:pPr>
        <w:widowControl/>
        <w:numPr>
          <w:ilvl w:val="0"/>
          <w:numId w:val="2"/>
        </w:numPr>
        <w:ind w:left="0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【</w:t>
      </w:r>
      <w:r w:rsidRPr="0093653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移动端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】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1.进入要上课的班级，点击“添加活动”，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选择腾讯会议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36530" w:rsidRPr="00936530" w:rsidRDefault="00936530" w:rsidP="00936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4970" cy="3686908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850" cy="36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30" w:rsidRDefault="00936530" w:rsidP="0093653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2.输入标题及时间后点击“保存”或“立即开始”，在活动列表中点击创建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的腾讯会议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，进入中间页，验证通过后进入指定会议室。</w:t>
      </w:r>
    </w:p>
    <w:p w:rsidR="00786CD9" w:rsidRDefault="00936530" w:rsidP="00936530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4CD2E70B" wp14:editId="51F67194">
            <wp:extent cx="5274310" cy="29603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A9"/>
    <w:multiLevelType w:val="multilevel"/>
    <w:tmpl w:val="A08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6AB1"/>
    <w:multiLevelType w:val="multilevel"/>
    <w:tmpl w:val="991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30"/>
    <w:rsid w:val="00451B9C"/>
    <w:rsid w:val="00786CD9"/>
    <w:rsid w:val="00936530"/>
    <w:rsid w:val="00C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5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65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5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6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2022-02-22T01:07:00Z</dcterms:created>
  <dcterms:modified xsi:type="dcterms:W3CDTF">2022-02-22T01:28:00Z</dcterms:modified>
</cp:coreProperties>
</file>